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7621B" w14:textId="01D7B19B" w:rsidR="002E2409" w:rsidRPr="00286728" w:rsidRDefault="002E2409" w:rsidP="00286728">
      <w:pPr>
        <w:spacing w:after="0" w:line="240" w:lineRule="auto"/>
        <w:jc w:val="right"/>
        <w:rPr>
          <w:rFonts w:ascii="Calibri" w:eastAsia="Times New Roman" w:hAnsi="Calibri" w:cs="Calibri"/>
          <w:i/>
          <w:color w:val="000000"/>
          <w:sz w:val="28"/>
          <w:szCs w:val="28"/>
          <w:lang w:eastAsia="pl-PL"/>
        </w:rPr>
      </w:pPr>
      <w:bookmarkStart w:id="0" w:name="_Toc377049779"/>
      <w:r w:rsidRPr="00286728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 xml:space="preserve">Załącznik nr </w:t>
      </w:r>
      <w:r w:rsidR="00436CFB" w:rsidRPr="00286728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>2</w:t>
      </w:r>
      <w:r w:rsidRPr="00286728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 xml:space="preserve"> do Instrukcji Niszczenia Nośników Danych</w:t>
      </w:r>
      <w:r w:rsidR="00406915" w:rsidRPr="00286728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 xml:space="preserve"> </w:t>
      </w:r>
      <w:bookmarkEnd w:id="0"/>
    </w:p>
    <w:p w14:paraId="3B7CC653" w14:textId="77777777" w:rsid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62ADFD14" w14:textId="77777777" w:rsidR="00406915" w:rsidRDefault="00406915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00A31B7A" w14:textId="77777777" w:rsidR="00406915" w:rsidRPr="002E2409" w:rsidRDefault="00406915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2B4D078C" w14:textId="77777777" w:rsidR="008F231B" w:rsidRPr="002E2409" w:rsidRDefault="008F231B" w:rsidP="008F231B">
      <w:pPr>
        <w:tabs>
          <w:tab w:val="center" w:pos="4536"/>
          <w:tab w:val="right" w:pos="9072"/>
        </w:tabs>
        <w:spacing w:after="0" w:line="240" w:lineRule="auto"/>
        <w:ind w:left="-60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b/>
          <w:bCs/>
          <w:sz w:val="28"/>
          <w:lang w:eastAsia="pl-PL"/>
        </w:rPr>
        <w:t xml:space="preserve">Protokół </w:t>
      </w:r>
      <w:r>
        <w:rPr>
          <w:rFonts w:ascii="Calibri" w:eastAsia="Times New Roman" w:hAnsi="Calibri" w:cs="Calibri"/>
          <w:b/>
          <w:bCs/>
          <w:sz w:val="28"/>
          <w:lang w:eastAsia="pl-PL"/>
        </w:rPr>
        <w:t>przekazania nośników z danymi osobowymi do zniszczenia</w:t>
      </w:r>
    </w:p>
    <w:p w14:paraId="45276146" w14:textId="77777777" w:rsidR="008F231B" w:rsidRPr="002E2409" w:rsidRDefault="008F231B" w:rsidP="008F231B">
      <w:pPr>
        <w:tabs>
          <w:tab w:val="center" w:pos="4536"/>
          <w:tab w:val="right" w:pos="9072"/>
        </w:tabs>
        <w:spacing w:after="0" w:line="240" w:lineRule="auto"/>
        <w:ind w:left="-60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2CB84FD" w14:textId="77777777" w:rsidR="008F231B" w:rsidRPr="002E2409" w:rsidRDefault="008F231B" w:rsidP="008F231B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24B9871F" w14:textId="0E924BA1" w:rsidR="008F231B" w:rsidRPr="002E2409" w:rsidRDefault="008F231B" w:rsidP="008F231B">
      <w:pPr>
        <w:tabs>
          <w:tab w:val="center" w:pos="4536"/>
          <w:tab w:val="right" w:pos="9072"/>
        </w:tabs>
        <w:spacing w:after="120" w:line="360" w:lineRule="auto"/>
        <w:ind w:left="-601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dniu …………………………………………..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przekazan</w:t>
      </w:r>
      <w:r w:rsidR="00CC3D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firmie ……………………………………………………………….</w:t>
      </w:r>
      <w:r w:rsidRPr="002E240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do </w:t>
      </w:r>
      <w:r w:rsidRPr="002E240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likwidacji nośniki z danymi:</w:t>
      </w:r>
    </w:p>
    <w:p w14:paraId="2B3BAC02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-600" w:type="dxa"/>
        <w:tblLook w:val="04A0" w:firstRow="1" w:lastRow="0" w:firstColumn="1" w:lastColumn="0" w:noHBand="0" w:noVBand="1"/>
      </w:tblPr>
      <w:tblGrid>
        <w:gridCol w:w="556"/>
        <w:gridCol w:w="3158"/>
        <w:gridCol w:w="3969"/>
        <w:gridCol w:w="1843"/>
      </w:tblGrid>
      <w:tr w:rsidR="00CC3DEC" w:rsidRPr="00065428" w14:paraId="47E95EA6" w14:textId="77777777" w:rsidTr="00CC3DEC">
        <w:tc>
          <w:tcPr>
            <w:tcW w:w="556" w:type="dxa"/>
            <w:shd w:val="clear" w:color="auto" w:fill="D9D9D9"/>
            <w:vAlign w:val="center"/>
          </w:tcPr>
          <w:p w14:paraId="3659747E" w14:textId="77777777" w:rsidR="00CC3DEC" w:rsidRPr="00065428" w:rsidRDefault="00CC3DEC" w:rsidP="00C5769D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065428">
              <w:rPr>
                <w:rFonts w:cs="Calibr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158" w:type="dxa"/>
            <w:shd w:val="clear" w:color="auto" w:fill="D9D9D9"/>
            <w:vAlign w:val="center"/>
          </w:tcPr>
          <w:p w14:paraId="20D6E0D0" w14:textId="0D0E8EA5" w:rsidR="00CC3DEC" w:rsidRPr="00065428" w:rsidRDefault="00CC3DEC" w:rsidP="00C5769D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065428">
              <w:rPr>
                <w:rFonts w:cs="Calibri"/>
                <w:b/>
                <w:color w:val="000000"/>
                <w:sz w:val="22"/>
                <w:szCs w:val="22"/>
              </w:rPr>
              <w:t>Rodzaj nośników</w:t>
            </w:r>
            <w:r>
              <w:rPr>
                <w:rFonts w:cs="Calibri"/>
                <w:b/>
                <w:color w:val="000000"/>
                <w:sz w:val="22"/>
                <w:szCs w:val="22"/>
              </w:rPr>
              <w:t>, dokumentów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0D2AA666" w14:textId="77777777" w:rsidR="00CC3DEC" w:rsidRPr="00065428" w:rsidRDefault="00CC3DEC" w:rsidP="00C5769D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065428">
              <w:rPr>
                <w:rFonts w:cs="Calibri"/>
                <w:b/>
                <w:color w:val="000000"/>
                <w:sz w:val="22"/>
                <w:szCs w:val="22"/>
              </w:rPr>
              <w:t>Kategorie danych zawartych na nośnikach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83E44FD" w14:textId="77777777" w:rsidR="00CC3DEC" w:rsidRPr="00065428" w:rsidRDefault="00CC3DEC" w:rsidP="00C5769D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</w:rPr>
              <w:t xml:space="preserve">Uwagi </w:t>
            </w:r>
            <w:r w:rsidRPr="00065428">
              <w:rPr>
                <w:rFonts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CC3DEC" w:rsidRPr="002E2409" w14:paraId="77CAB024" w14:textId="77777777" w:rsidTr="00CC3DEC">
        <w:trPr>
          <w:trHeight w:val="660"/>
        </w:trPr>
        <w:tc>
          <w:tcPr>
            <w:tcW w:w="556" w:type="dxa"/>
          </w:tcPr>
          <w:p w14:paraId="5EE0DDBF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</w:tcPr>
          <w:p w14:paraId="73A7C140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A37DE8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2223F8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CC3DEC" w:rsidRPr="002E2409" w14:paraId="7A44F1F3" w14:textId="77777777" w:rsidTr="00CC3DEC">
        <w:trPr>
          <w:trHeight w:val="698"/>
        </w:trPr>
        <w:tc>
          <w:tcPr>
            <w:tcW w:w="556" w:type="dxa"/>
          </w:tcPr>
          <w:p w14:paraId="35D4471F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</w:tcPr>
          <w:p w14:paraId="2BB9356C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80C377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D78638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CC3DEC" w:rsidRPr="002E2409" w14:paraId="50C0CBF8" w14:textId="77777777" w:rsidTr="00CC3DEC">
        <w:trPr>
          <w:trHeight w:val="707"/>
        </w:trPr>
        <w:tc>
          <w:tcPr>
            <w:tcW w:w="556" w:type="dxa"/>
          </w:tcPr>
          <w:p w14:paraId="4202EECA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</w:tcPr>
          <w:p w14:paraId="058F8A70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A73B60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9D9096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CC3DEC" w:rsidRPr="002E2409" w14:paraId="06323655" w14:textId="77777777" w:rsidTr="00CC3DEC">
        <w:trPr>
          <w:trHeight w:val="689"/>
        </w:trPr>
        <w:tc>
          <w:tcPr>
            <w:tcW w:w="556" w:type="dxa"/>
          </w:tcPr>
          <w:p w14:paraId="0F5DBE24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</w:tcPr>
          <w:p w14:paraId="1A5424C7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35B54A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78C533" w14:textId="77777777" w:rsidR="00CC3DEC" w:rsidRPr="002E2409" w:rsidRDefault="00CC3DEC" w:rsidP="00C5769D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14:paraId="4C27B273" w14:textId="0069BE67" w:rsidR="00286728" w:rsidRPr="00286728" w:rsidRDefault="00286728" w:rsidP="00286728">
      <w:pPr>
        <w:spacing w:before="100" w:beforeAutospacing="1" w:after="100" w:afterAutospacing="1" w:line="240" w:lineRule="auto"/>
        <w:ind w:left="-567"/>
        <w:outlineLvl w:val="2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>Osoby dokonujące przekazania</w:t>
      </w:r>
      <w:r>
        <w:rPr>
          <w:rFonts w:eastAsia="Times New Roman" w:cstheme="minorHAnsi"/>
          <w:sz w:val="24"/>
          <w:szCs w:val="24"/>
          <w:lang w:eastAsia="pl-PL"/>
        </w:rPr>
        <w:t xml:space="preserve"> (czytelnie imię i nazwisko):</w:t>
      </w:r>
    </w:p>
    <w:p w14:paraId="29F5B2E1" w14:textId="77777777" w:rsidR="00286728" w:rsidRPr="00286728" w:rsidRDefault="00286728" w:rsidP="00286728">
      <w:pPr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51DC380E" w14:textId="77777777" w:rsidR="00286728" w:rsidRPr="00286728" w:rsidRDefault="00286728" w:rsidP="00286728">
      <w:pPr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30F9AAC0" w14:textId="6807FCF2" w:rsidR="00CC3DEC" w:rsidRPr="00286728" w:rsidRDefault="00286728" w:rsidP="00286728">
      <w:pPr>
        <w:spacing w:before="100" w:beforeAutospacing="1" w:after="100" w:afterAutospacing="1" w:line="240" w:lineRule="auto"/>
        <w:ind w:left="-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i/>
          <w:iCs/>
          <w:sz w:val="24"/>
          <w:szCs w:val="24"/>
          <w:lang w:eastAsia="pl-PL"/>
        </w:rPr>
        <w:t>(przekazania może dokonać jedna osoba upoważniona, jeżeli charakter przekazania lub skala czynności to uzasadnia)</w:t>
      </w:r>
    </w:p>
    <w:p w14:paraId="7518634F" w14:textId="114280FC" w:rsidR="00CC3DEC" w:rsidRPr="00286728" w:rsidRDefault="00286728" w:rsidP="00286728">
      <w:pPr>
        <w:spacing w:before="100" w:beforeAutospacing="1" w:after="100" w:afterAutospacing="1" w:line="240" w:lineRule="auto"/>
        <w:ind w:left="-567"/>
        <w:outlineLvl w:val="2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 xml:space="preserve">Podpisy </w:t>
      </w:r>
      <w:r w:rsidRPr="00286728">
        <w:rPr>
          <w:rFonts w:eastAsia="Times New Roman" w:cstheme="minorHAnsi"/>
          <w:sz w:val="24"/>
          <w:szCs w:val="24"/>
          <w:lang w:eastAsia="pl-PL"/>
        </w:rPr>
        <w:t>osób przekazujących</w:t>
      </w:r>
      <w:r w:rsidR="00CC3DEC" w:rsidRPr="00286728">
        <w:rPr>
          <w:rFonts w:eastAsia="Times New Roman" w:cstheme="minorHAnsi"/>
          <w:sz w:val="24"/>
          <w:szCs w:val="24"/>
          <w:lang w:eastAsia="pl-PL"/>
        </w:rPr>
        <w:t>:</w:t>
      </w:r>
    </w:p>
    <w:p w14:paraId="6F896EBB" w14:textId="77777777" w:rsidR="00286728" w:rsidRPr="00286728" w:rsidRDefault="00286728" w:rsidP="0028672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0669F52C" w14:textId="77777777" w:rsidR="00286728" w:rsidRPr="00286728" w:rsidRDefault="00286728" w:rsidP="0028672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86728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26E23C76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40182573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9617A8D" w14:textId="11E4CBA3" w:rsidR="002E2409" w:rsidRPr="002E2409" w:rsidRDefault="002E2409" w:rsidP="00286728">
      <w:pPr>
        <w:tabs>
          <w:tab w:val="center" w:pos="4536"/>
          <w:tab w:val="right" w:pos="9072"/>
        </w:tabs>
        <w:spacing w:before="240" w:after="240" w:line="240" w:lineRule="auto"/>
        <w:ind w:left="-601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>Zatwierdzam: ………………………………………</w:t>
      </w: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              </w:t>
      </w:r>
      <w:proofErr w:type="gramStart"/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 xml:space="preserve">   </w:t>
      </w:r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proofErr w:type="gramEnd"/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 xml:space="preserve">data i podpis </w:t>
      </w:r>
      <w:r w:rsidR="00286728">
        <w:rPr>
          <w:rFonts w:ascii="Calibri" w:eastAsia="Times New Roman" w:hAnsi="Calibri" w:cs="Calibri"/>
          <w:sz w:val="16"/>
          <w:szCs w:val="16"/>
          <w:lang w:eastAsia="pl-PL"/>
        </w:rPr>
        <w:t>Zarządu</w:t>
      </w:r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25D92959" w14:textId="77777777" w:rsidR="00BE2CC8" w:rsidRPr="002E2409" w:rsidRDefault="00BE2CC8" w:rsidP="00286728">
      <w:pPr>
        <w:jc w:val="right"/>
        <w:rPr>
          <w:rFonts w:ascii="Calibri" w:hAnsi="Calibri" w:cs="Calibri"/>
        </w:rPr>
      </w:pPr>
    </w:p>
    <w:sectPr w:rsidR="00BE2CC8" w:rsidRPr="002E2409" w:rsidSect="00E817DB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062EC"/>
    <w:multiLevelType w:val="multilevel"/>
    <w:tmpl w:val="1D3E1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E4201C0"/>
    <w:multiLevelType w:val="hybridMultilevel"/>
    <w:tmpl w:val="8F8463B2"/>
    <w:lvl w:ilvl="0" w:tplc="0415000F">
      <w:start w:val="1"/>
      <w:numFmt w:val="decimal"/>
      <w:lvlText w:val="%1."/>
      <w:lvlJc w:val="left"/>
      <w:pPr>
        <w:ind w:left="120" w:hanging="360"/>
      </w:pPr>
    </w:lvl>
    <w:lvl w:ilvl="1" w:tplc="04150019" w:tentative="1">
      <w:start w:val="1"/>
      <w:numFmt w:val="lowerLetter"/>
      <w:lvlText w:val="%2."/>
      <w:lvlJc w:val="left"/>
      <w:pPr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2" w15:restartNumberingAfterBreak="0">
    <w:nsid w:val="53645E90"/>
    <w:multiLevelType w:val="multilevel"/>
    <w:tmpl w:val="1D3E17E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" w15:restartNumberingAfterBreak="0">
    <w:nsid w:val="64265B05"/>
    <w:multiLevelType w:val="hybridMultilevel"/>
    <w:tmpl w:val="8F8463B2"/>
    <w:lvl w:ilvl="0" w:tplc="0415000F">
      <w:start w:val="1"/>
      <w:numFmt w:val="decimal"/>
      <w:lvlText w:val="%1."/>
      <w:lvlJc w:val="left"/>
      <w:pPr>
        <w:ind w:left="-3060" w:hanging="360"/>
      </w:pPr>
    </w:lvl>
    <w:lvl w:ilvl="1" w:tplc="04150019" w:tentative="1">
      <w:start w:val="1"/>
      <w:numFmt w:val="lowerLetter"/>
      <w:lvlText w:val="%2."/>
      <w:lvlJc w:val="left"/>
      <w:pPr>
        <w:ind w:left="-2340" w:hanging="360"/>
      </w:pPr>
    </w:lvl>
    <w:lvl w:ilvl="2" w:tplc="0415001B" w:tentative="1">
      <w:start w:val="1"/>
      <w:numFmt w:val="lowerRoman"/>
      <w:lvlText w:val="%3."/>
      <w:lvlJc w:val="right"/>
      <w:pPr>
        <w:ind w:left="-1620" w:hanging="180"/>
      </w:pPr>
    </w:lvl>
    <w:lvl w:ilvl="3" w:tplc="0415000F" w:tentative="1">
      <w:start w:val="1"/>
      <w:numFmt w:val="decimal"/>
      <w:lvlText w:val="%4."/>
      <w:lvlJc w:val="left"/>
      <w:pPr>
        <w:ind w:left="-900" w:hanging="360"/>
      </w:pPr>
    </w:lvl>
    <w:lvl w:ilvl="4" w:tplc="04150019" w:tentative="1">
      <w:start w:val="1"/>
      <w:numFmt w:val="lowerLetter"/>
      <w:lvlText w:val="%5."/>
      <w:lvlJc w:val="left"/>
      <w:pPr>
        <w:ind w:left="-180" w:hanging="360"/>
      </w:pPr>
    </w:lvl>
    <w:lvl w:ilvl="5" w:tplc="0415001B" w:tentative="1">
      <w:start w:val="1"/>
      <w:numFmt w:val="lowerRoman"/>
      <w:lvlText w:val="%6."/>
      <w:lvlJc w:val="right"/>
      <w:pPr>
        <w:ind w:left="540" w:hanging="180"/>
      </w:pPr>
    </w:lvl>
    <w:lvl w:ilvl="6" w:tplc="0415000F" w:tentative="1">
      <w:start w:val="1"/>
      <w:numFmt w:val="decimal"/>
      <w:lvlText w:val="%7."/>
      <w:lvlJc w:val="left"/>
      <w:pPr>
        <w:ind w:left="1260" w:hanging="360"/>
      </w:pPr>
    </w:lvl>
    <w:lvl w:ilvl="7" w:tplc="04150019" w:tentative="1">
      <w:start w:val="1"/>
      <w:numFmt w:val="lowerLetter"/>
      <w:lvlText w:val="%8."/>
      <w:lvlJc w:val="left"/>
      <w:pPr>
        <w:ind w:left="1980" w:hanging="360"/>
      </w:pPr>
    </w:lvl>
    <w:lvl w:ilvl="8" w:tplc="0415001B" w:tentative="1">
      <w:start w:val="1"/>
      <w:numFmt w:val="lowerRoman"/>
      <w:lvlText w:val="%9."/>
      <w:lvlJc w:val="right"/>
      <w:pPr>
        <w:ind w:left="2700" w:hanging="180"/>
      </w:pPr>
    </w:lvl>
  </w:abstractNum>
  <w:num w:numId="1" w16cid:durableId="1562403631">
    <w:abstractNumId w:val="1"/>
  </w:num>
  <w:num w:numId="2" w16cid:durableId="2079011805">
    <w:abstractNumId w:val="3"/>
  </w:num>
  <w:num w:numId="3" w16cid:durableId="114642984">
    <w:abstractNumId w:val="2"/>
  </w:num>
  <w:num w:numId="4" w16cid:durableId="90060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63"/>
    <w:rsid w:val="000108FB"/>
    <w:rsid w:val="00137363"/>
    <w:rsid w:val="00286728"/>
    <w:rsid w:val="002E2409"/>
    <w:rsid w:val="00406915"/>
    <w:rsid w:val="00436CFB"/>
    <w:rsid w:val="006516DD"/>
    <w:rsid w:val="008005AD"/>
    <w:rsid w:val="008F231B"/>
    <w:rsid w:val="00994A92"/>
    <w:rsid w:val="009E6489"/>
    <w:rsid w:val="00AF0E04"/>
    <w:rsid w:val="00B45C23"/>
    <w:rsid w:val="00BE2CC8"/>
    <w:rsid w:val="00C310A3"/>
    <w:rsid w:val="00C50F74"/>
    <w:rsid w:val="00CC3DEC"/>
    <w:rsid w:val="00E8035E"/>
    <w:rsid w:val="00E8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51C3"/>
  <w15:chartTrackingRefBased/>
  <w15:docId w15:val="{2595E5FC-BA75-4267-9C16-3D466221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40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E24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624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13</cp:revision>
  <dcterms:created xsi:type="dcterms:W3CDTF">2019-12-02T14:14:00Z</dcterms:created>
  <dcterms:modified xsi:type="dcterms:W3CDTF">2026-01-03T17:07:00Z</dcterms:modified>
</cp:coreProperties>
</file>